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64" w:rsidRDefault="007E4620" w:rsidP="007E4620">
      <w:pPr>
        <w:pStyle w:val="1"/>
        <w:ind w:left="0"/>
        <w:jc w:val="center"/>
      </w:pPr>
      <w:bookmarkStart w:id="0" w:name="_Toc53962405"/>
      <w:r>
        <w:t>«Дорожная карта» реализации целевой модели наста</w:t>
      </w:r>
      <w:r w:rsidR="00726A6D">
        <w:t xml:space="preserve">вничества в МБООУ СТД, НДЛ </w:t>
      </w:r>
      <w:proofErr w:type="spellStart"/>
      <w:r w:rsidR="00726A6D">
        <w:t>Элдиг-Х</w:t>
      </w:r>
      <w:r w:rsidR="00CD1364">
        <w:t>емская</w:t>
      </w:r>
      <w:proofErr w:type="spellEnd"/>
      <w:r w:rsidR="00CD1364">
        <w:t xml:space="preserve"> санаторная школа-интернат</w:t>
      </w:r>
    </w:p>
    <w:p w:rsidR="007E4620" w:rsidRDefault="00CD1364" w:rsidP="007E4620">
      <w:pPr>
        <w:pStyle w:val="1"/>
        <w:ind w:left="0"/>
        <w:jc w:val="center"/>
      </w:pPr>
      <w:r>
        <w:t xml:space="preserve"> 2022 – 2023</w:t>
      </w:r>
      <w:r w:rsidR="007E4620">
        <w:t xml:space="preserve">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493"/>
        <w:gridCol w:w="2144"/>
        <w:gridCol w:w="2676"/>
      </w:tblGrid>
      <w:tr w:rsidR="007E4620" w:rsidRPr="007E4620" w:rsidTr="007E4620">
        <w:trPr>
          <w:trHeight w:val="554"/>
        </w:trPr>
        <w:tc>
          <w:tcPr>
            <w:tcW w:w="44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49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144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676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E4620" w:rsidRPr="007E4620" w:rsidTr="007E4620">
        <w:trPr>
          <w:trHeight w:val="414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2144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7E462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7E462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</w:t>
            </w:r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ества в МБООУ СТД, НДЛ </w:t>
            </w:r>
            <w:proofErr w:type="spellStart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Элдиг-Хемская</w:t>
            </w:r>
            <w:proofErr w:type="spellEnd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санаторная школа-интернат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Положения о наставнич</w:t>
            </w:r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естве в МБООУ СТД, НДЛ </w:t>
            </w:r>
            <w:proofErr w:type="spellStart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Элдиг-Хемская</w:t>
            </w:r>
            <w:proofErr w:type="spellEnd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санаторная школа-интернат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</w:t>
            </w:r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ества в МБООУ СТД, НДЛ </w:t>
            </w:r>
            <w:proofErr w:type="spellStart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Элдиг-Хемская</w:t>
            </w:r>
            <w:proofErr w:type="spellEnd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санаторная школа-интернат</w:t>
            </w:r>
            <w:proofErr w:type="gramStart"/>
            <w:r w:rsidR="008F1487"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</w:p>
          <w:p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«дорожной карты» внедрения системы наставнич</w:t>
            </w:r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ества в МБООУ СТД, НДЛ </w:t>
            </w:r>
            <w:proofErr w:type="spellStart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Элдиг-Хемская</w:t>
            </w:r>
            <w:proofErr w:type="spellEnd"/>
            <w:r w:rsidR="008F148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санаторная школа-интернат</w:t>
            </w:r>
            <w:proofErr w:type="gramStart"/>
            <w:r w:rsidR="008F1487"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</w:p>
          <w:p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proofErr w:type="gramEnd"/>
          </w:p>
        </w:tc>
        <w:tc>
          <w:tcPr>
            <w:tcW w:w="2144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67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3" w:bottom="278" w:left="284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396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AD1FF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7E462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тд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:rsidTr="00AD1FF4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spacing w:line="268" w:lineRule="exact"/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омитета,</w:t>
            </w:r>
          </w:p>
          <w:p w:rsidR="007E4620" w:rsidRPr="00726A6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6A6D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программист</w:t>
            </w:r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ind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2607"/>
                <w:tab w:val="left" w:pos="50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34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E462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ВР, программист,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ук</w:t>
            </w:r>
            <w:proofErr w:type="spellEnd"/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030"/>
        <w:gridCol w:w="2552"/>
      </w:tblGrid>
      <w:tr w:rsidR="007E4620" w:rsidRPr="007E4620" w:rsidTr="007E4620">
        <w:trPr>
          <w:trHeight w:val="1655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:rsidTr="007E462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1379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7E462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  <w:proofErr w:type="gramEnd"/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ОО</w:t>
            </w:r>
          </w:p>
        </w:tc>
      </w:tr>
      <w:tr w:rsidR="007E4620" w:rsidRPr="007E4620" w:rsidTr="007E4620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:rsidTr="007E4620">
        <w:trPr>
          <w:trHeight w:val="138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tabs>
                <w:tab w:val="left" w:pos="1373"/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7E4620" w:rsidRPr="007E4620" w:rsidTr="007E462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tabs>
                <w:tab w:val="left" w:pos="1808"/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  <w:proofErr w:type="gramEnd"/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:rsidTr="007E462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:rsidR="007E4620" w:rsidRPr="007E4620" w:rsidRDefault="007E4620" w:rsidP="007E4620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7E462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</w:tc>
        <w:tc>
          <w:tcPr>
            <w:tcW w:w="2552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7E462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обучение </w:t>
            </w:r>
          </w:p>
        </w:tc>
        <w:tc>
          <w:tcPr>
            <w:tcW w:w="2030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</w:t>
            </w:r>
          </w:p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</w:t>
            </w: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  <w:tab w:val="left" w:pos="291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AD1FF4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AD1FF4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:rsidR="007E4620" w:rsidRPr="007E4620" w:rsidRDefault="007E4620" w:rsidP="007E4620">
            <w:pPr>
              <w:tabs>
                <w:tab w:val="left" w:pos="2352"/>
                <w:tab w:val="left" w:pos="446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Учителя-наставники</w:t>
            </w:r>
            <w:proofErr w:type="spellEnd"/>
          </w:p>
        </w:tc>
      </w:tr>
      <w:tr w:rsidR="007E4620" w:rsidRPr="007E4620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, не сформировавшим пару или группу (при необходимости), продолжить</w:t>
            </w:r>
            <w:r w:rsidRPr="007E462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7E4620" w:rsidRPr="007E4620" w:rsidTr="00AD1FF4">
        <w:trPr>
          <w:trHeight w:val="2760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2022</w:t>
            </w: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:rsidTr="00AD1FF4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:rsidTr="00AD1FF4">
        <w:trPr>
          <w:trHeight w:val="1379"/>
        </w:trPr>
        <w:tc>
          <w:tcPr>
            <w:tcW w:w="44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:rsidTr="00AD1FF4">
        <w:trPr>
          <w:trHeight w:val="1932"/>
        </w:trPr>
        <w:tc>
          <w:tcPr>
            <w:tcW w:w="446" w:type="dxa"/>
            <w:vMerge w:val="restart"/>
          </w:tcPr>
          <w:p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  <w:tab w:val="left" w:pos="2616"/>
                <w:tab w:val="left" w:pos="487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E4620" w:rsidRPr="007E4620" w:rsidRDefault="007E4620" w:rsidP="007E4620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 качества реализации программы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Учителя-наставники, зам по УВР</w:t>
            </w:r>
          </w:p>
        </w:tc>
      </w:tr>
      <w:tr w:rsidR="007E4620" w:rsidRPr="007E4620" w:rsidTr="00AD1FF4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E4620" w:rsidRPr="007E4620" w:rsidRDefault="007E4620" w:rsidP="007E4620">
            <w:pPr>
              <w:numPr>
                <w:ilvl w:val="0"/>
                <w:numId w:val="4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Благодарственные письма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партнерам.</w:t>
            </w:r>
          </w:p>
          <w:p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vMerge w:val="restart"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:rsidTr="00AD1FF4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й-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партнеров.</w:t>
            </w:r>
          </w:p>
          <w:p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:rsidR="002B4E48" w:rsidRDefault="002B4E48" w:rsidP="007E4620">
      <w:pPr>
        <w:spacing w:after="0"/>
      </w:pPr>
      <w:bookmarkStart w:id="1" w:name="_GoBack"/>
      <w:bookmarkEnd w:id="1"/>
    </w:p>
    <w:sectPr w:rsidR="002B4E48" w:rsidSect="007E46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5EA0757C"/>
    <w:lvl w:ilvl="0" w:tplc="95369F9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7DF2CA7"/>
    <w:multiLevelType w:val="hybridMultilevel"/>
    <w:tmpl w:val="6F908952"/>
    <w:lvl w:ilvl="0" w:tplc="6792C95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B2"/>
    <w:rsid w:val="002B4E48"/>
    <w:rsid w:val="00726A6D"/>
    <w:rsid w:val="007479B2"/>
    <w:rsid w:val="007E4620"/>
    <w:rsid w:val="008F1487"/>
    <w:rsid w:val="00C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Монгуштар</cp:lastModifiedBy>
  <cp:revision>4</cp:revision>
  <dcterms:created xsi:type="dcterms:W3CDTF">2022-05-17T07:42:00Z</dcterms:created>
  <dcterms:modified xsi:type="dcterms:W3CDTF">2022-11-30T13:12:00Z</dcterms:modified>
</cp:coreProperties>
</file>