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008" w:rsidRPr="003C744A" w:rsidRDefault="00C27008" w:rsidP="0005129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3C744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Отчёт</w:t>
      </w:r>
    </w:p>
    <w:p w:rsidR="002A0D03" w:rsidRPr="003C744A" w:rsidRDefault="00C27008" w:rsidP="0005129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3C744A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о проведении школьного этапа</w:t>
      </w:r>
      <w:r w:rsidRPr="003C744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3C744A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«Президентских состязаний»</w:t>
      </w:r>
    </w:p>
    <w:p w:rsidR="00051292" w:rsidRPr="003C744A" w:rsidRDefault="003C744A" w:rsidP="0005129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3C744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в МБООУ СТД, НДЛ Элдиг-Хемской санаторной школы-интерната муниципального района Дзун-Хемчикского кожууна</w:t>
      </w:r>
      <w:r w:rsidR="00C27008" w:rsidRPr="003C744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.</w:t>
      </w:r>
    </w:p>
    <w:p w:rsidR="00051292" w:rsidRDefault="00C27008" w:rsidP="0005129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br/>
      </w:r>
      <w:r w:rsidRPr="00051292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1614805" cy="1332865"/>
            <wp:effectExtent l="19050" t="0" r="4445" b="0"/>
            <wp:docPr id="1" name="Рисунок 1" descr="hello_html_2415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41521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08" w:rsidRPr="00051292" w:rsidRDefault="00C27008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</w:rPr>
      </w:pPr>
      <w:proofErr w:type="gramStart"/>
      <w:r w:rsidRPr="0005129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На основании Указа Президента Российской Федерации от </w:t>
      </w:r>
      <w:r w:rsidR="002A0D03" w:rsidRPr="0005129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30.07.2010 г. № 948, плана Управления образования Дзун-Хемчикского кожууна </w:t>
      </w:r>
      <w:r w:rsidRPr="0005129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 в целях приобщения учащихся к физической культуре и спорту, пропаганды з</w:t>
      </w:r>
      <w:r w:rsidR="002A0D03" w:rsidRPr="00051292">
        <w:rPr>
          <w:rFonts w:ascii="Times New Roman" w:eastAsia="Times New Roman" w:hAnsi="Times New Roman" w:cs="Times New Roman"/>
          <w:color w:val="181818"/>
          <w:sz w:val="24"/>
          <w:szCs w:val="24"/>
        </w:rPr>
        <w:t>дорового образа жизни в МБО</w:t>
      </w:r>
      <w:r w:rsidR="003C744A">
        <w:rPr>
          <w:rFonts w:ascii="Times New Roman" w:eastAsia="Times New Roman" w:hAnsi="Times New Roman" w:cs="Times New Roman"/>
          <w:color w:val="181818"/>
          <w:sz w:val="24"/>
          <w:szCs w:val="24"/>
        </w:rPr>
        <w:t>ОУ СТД, НДЛ Элдиг-Хемской санаторной школы-интерната</w:t>
      </w:r>
      <w:r w:rsidR="002A0D03" w:rsidRPr="0005129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 5 по 11 апреля 2022 </w:t>
      </w:r>
      <w:r w:rsidRPr="00051292">
        <w:rPr>
          <w:rFonts w:ascii="Times New Roman" w:eastAsia="Times New Roman" w:hAnsi="Times New Roman" w:cs="Times New Roman"/>
          <w:color w:val="181818"/>
          <w:sz w:val="24"/>
          <w:szCs w:val="24"/>
        </w:rPr>
        <w:t>г. были проведены мероприятия в рамках </w:t>
      </w:r>
      <w:r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школьного этапа Всероссийских спортивных соревнований школьников «Президентские состязания»</w:t>
      </w:r>
      <w:proofErr w:type="gramEnd"/>
    </w:p>
    <w:p w:rsidR="00C27008" w:rsidRPr="00051292" w:rsidRDefault="00C27008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В данных</w:t>
      </w:r>
      <w:r w:rsidR="003C74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мероприятиях приняли участие 21  школьников 8-7 классов (50</w:t>
      </w:r>
      <w:r w:rsidR="002A0D03"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%). </w:t>
      </w:r>
      <w:r w:rsidR="003C74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Учителем</w:t>
      </w:r>
      <w:r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физической культуры определялось время, разрабатывалось положение по проведению « Президентские состязания», сроки проведения мероприятий.</w:t>
      </w:r>
    </w:p>
    <w:p w:rsidR="00C27008" w:rsidRPr="00051292" w:rsidRDefault="00C27008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color w:val="181818"/>
          <w:sz w:val="24"/>
          <w:szCs w:val="24"/>
        </w:rPr>
        <w:t>Этапы Президентских состязаний проводились по заданиям, направленным на выявление физических способностей, уровня физической подготовленности обучающихся и включали с</w:t>
      </w:r>
      <w:r w:rsidR="002A0D03" w:rsidRPr="00051292">
        <w:rPr>
          <w:rFonts w:ascii="Times New Roman" w:eastAsia="Times New Roman" w:hAnsi="Times New Roman" w:cs="Times New Roman"/>
          <w:color w:val="181818"/>
          <w:sz w:val="24"/>
          <w:szCs w:val="24"/>
        </w:rPr>
        <w:t>ледующие мероприятия в 7-8</w:t>
      </w:r>
      <w:r w:rsidRPr="0005129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классах:</w:t>
      </w:r>
    </w:p>
    <w:p w:rsidR="00C27008" w:rsidRPr="00051292" w:rsidRDefault="00C27008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От каждого класса для участия в соревнованиях выставлялся класс-команда.</w:t>
      </w:r>
    </w:p>
    <w:p w:rsidR="00C27008" w:rsidRPr="00051292" w:rsidRDefault="00C27008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состав </w:t>
      </w:r>
      <w:proofErr w:type="gramStart"/>
      <w:r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класс-команды</w:t>
      </w:r>
      <w:proofErr w:type="gramEnd"/>
      <w:r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участия входили все учащиеся одного класса имеющие допуск врача к занятиям по физической культуре и классный руководитель.</w:t>
      </w:r>
    </w:p>
    <w:p w:rsidR="00C27008" w:rsidRPr="00051292" w:rsidRDefault="00C27008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 Р</w:t>
      </w:r>
      <w:r w:rsidR="002A0D03"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ебята соревновались в 6ти различных видах</w:t>
      </w:r>
      <w:r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. Показали хорошие знания в теоретической части, отвечая на вопросы теста. Приняли активное участие в творческом конкур</w:t>
      </w:r>
      <w:r w:rsidR="000E6C78"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се «</w:t>
      </w:r>
      <w:proofErr w:type="gramStart"/>
      <w:r w:rsidR="000E6C78"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Танцевальный</w:t>
      </w:r>
      <w:proofErr w:type="gramEnd"/>
      <w:r w:rsidR="000E6C78"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E6C78"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флешмоб</w:t>
      </w:r>
      <w:proofErr w:type="spellEnd"/>
      <w:r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C27008" w:rsidRPr="00051292" w:rsidRDefault="00C27008" w:rsidP="00051292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Спортивное многоборье (тесты) включало в себя:</w:t>
      </w:r>
    </w:p>
    <w:p w:rsidR="000E6C78" w:rsidRPr="003C744A" w:rsidRDefault="000E6C78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3C744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Бег 60 м.</w:t>
      </w:r>
    </w:p>
    <w:p w:rsidR="000E6C78" w:rsidRPr="003C744A" w:rsidRDefault="000E6C78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3C744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Бег 1000 м.</w:t>
      </w:r>
    </w:p>
    <w:p w:rsidR="000E6C78" w:rsidRPr="003C744A" w:rsidRDefault="000E6C78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3C744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Наклон вперед из </w:t>
      </w:r>
      <w:proofErr w:type="gramStart"/>
      <w:r w:rsidRPr="003C744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положения</w:t>
      </w:r>
      <w:proofErr w:type="gramEnd"/>
      <w:r w:rsidRPr="003C744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сидя (девушки)</w:t>
      </w:r>
    </w:p>
    <w:p w:rsidR="00C27008" w:rsidRPr="003C744A" w:rsidRDefault="00C27008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C744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Подтягивание на перекладине</w:t>
      </w:r>
      <w:r w:rsidR="000E6C78" w:rsidRPr="003C744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(юноши</w:t>
      </w:r>
      <w:r w:rsidRPr="003C744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).</w:t>
      </w:r>
    </w:p>
    <w:p w:rsidR="000E6C78" w:rsidRPr="003C744A" w:rsidRDefault="000E6C78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C744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Подъем туловища из положения «лежа на спине» за 30 сек </w:t>
      </w:r>
    </w:p>
    <w:p w:rsidR="000E6C78" w:rsidRPr="003C744A" w:rsidRDefault="000E6C78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C744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Прыжок в длину с места</w:t>
      </w:r>
      <w:r w:rsidRPr="003C744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</w:t>
      </w:r>
    </w:p>
    <w:p w:rsidR="00C27008" w:rsidRPr="003C744A" w:rsidRDefault="00C27008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C744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Сгибание и разгибание рук в упоре «лежа</w:t>
      </w:r>
      <w:proofErr w:type="gramStart"/>
      <w:r w:rsidRPr="003C744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»</w:t>
      </w:r>
      <w:r w:rsidR="000E6C78" w:rsidRPr="003C744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(</w:t>
      </w:r>
      <w:proofErr w:type="gramEnd"/>
      <w:r w:rsidR="000E6C78" w:rsidRPr="003C744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отжимание) (девушки</w:t>
      </w:r>
      <w:r w:rsidRPr="003C744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).</w:t>
      </w:r>
    </w:p>
    <w:p w:rsidR="00D61D44" w:rsidRPr="00051292" w:rsidRDefault="00D61D44" w:rsidP="00051292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Эстафетный бег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2693"/>
      </w:tblGrid>
      <w:tr w:rsidR="00D61D44" w:rsidRPr="00051292" w:rsidTr="00D61D44">
        <w:tc>
          <w:tcPr>
            <w:tcW w:w="959" w:type="dxa"/>
          </w:tcPr>
          <w:p w:rsidR="00D61D44" w:rsidRPr="00051292" w:rsidRDefault="00D61D44" w:rsidP="000512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5129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Этапы </w:t>
            </w:r>
          </w:p>
        </w:tc>
        <w:tc>
          <w:tcPr>
            <w:tcW w:w="2693" w:type="dxa"/>
          </w:tcPr>
          <w:p w:rsidR="00D61D44" w:rsidRPr="00051292" w:rsidRDefault="00D61D44" w:rsidP="000512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5129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Дистанция </w:t>
            </w:r>
          </w:p>
        </w:tc>
      </w:tr>
      <w:tr w:rsidR="00D61D44" w:rsidRPr="00051292" w:rsidTr="00D61D44">
        <w:tc>
          <w:tcPr>
            <w:tcW w:w="959" w:type="dxa"/>
          </w:tcPr>
          <w:p w:rsidR="00D61D44" w:rsidRPr="00051292" w:rsidRDefault="00D61D44" w:rsidP="000512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5129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D61D44" w:rsidRPr="00051292" w:rsidRDefault="00D61D44" w:rsidP="000512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5129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Бег 600 м - девушка</w:t>
            </w:r>
          </w:p>
        </w:tc>
      </w:tr>
      <w:tr w:rsidR="00D61D44" w:rsidRPr="00051292" w:rsidTr="00D61D44">
        <w:tc>
          <w:tcPr>
            <w:tcW w:w="959" w:type="dxa"/>
          </w:tcPr>
          <w:p w:rsidR="00D61D44" w:rsidRPr="00051292" w:rsidRDefault="00D61D44" w:rsidP="000512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5129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D61D44" w:rsidRPr="00051292" w:rsidRDefault="00D61D44" w:rsidP="000512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5129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Бег 600 м – юноши </w:t>
            </w:r>
          </w:p>
        </w:tc>
      </w:tr>
      <w:tr w:rsidR="00D61D44" w:rsidRPr="00051292" w:rsidTr="00D61D44">
        <w:tc>
          <w:tcPr>
            <w:tcW w:w="959" w:type="dxa"/>
          </w:tcPr>
          <w:p w:rsidR="00D61D44" w:rsidRPr="00051292" w:rsidRDefault="00D61D44" w:rsidP="000512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5129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D61D44" w:rsidRPr="00051292" w:rsidRDefault="00D61D44" w:rsidP="000512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5129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Бег 200 м – девушки </w:t>
            </w:r>
          </w:p>
        </w:tc>
      </w:tr>
      <w:tr w:rsidR="00D61D44" w:rsidRPr="00051292" w:rsidTr="00D61D44">
        <w:tc>
          <w:tcPr>
            <w:tcW w:w="959" w:type="dxa"/>
          </w:tcPr>
          <w:p w:rsidR="00D61D44" w:rsidRPr="00051292" w:rsidRDefault="00D61D44" w:rsidP="000512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5129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D61D44" w:rsidRPr="00051292" w:rsidRDefault="00D61D44" w:rsidP="000512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5129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Бег 200 м – девушки </w:t>
            </w:r>
          </w:p>
        </w:tc>
      </w:tr>
    </w:tbl>
    <w:p w:rsidR="00D61D44" w:rsidRPr="00051292" w:rsidRDefault="00D61D44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61D44" w:rsidRPr="003C744A" w:rsidRDefault="00D61D44" w:rsidP="00051292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lastRenderedPageBreak/>
        <w:t>Творческий конкурс</w:t>
      </w:r>
      <w:r w:rsidR="0005129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. </w:t>
      </w:r>
      <w:r w:rsidR="006A5206" w:rsidRPr="0005129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Тема творческого конкурса «Танцы народов России». Команды исполняли народные танцы народов России в виде танцевальных </w:t>
      </w:r>
      <w:proofErr w:type="spellStart"/>
      <w:r w:rsidR="006A5206" w:rsidRPr="00051292">
        <w:rPr>
          <w:rFonts w:ascii="Times New Roman" w:eastAsia="Times New Roman" w:hAnsi="Times New Roman" w:cs="Times New Roman"/>
          <w:color w:val="181818"/>
          <w:sz w:val="24"/>
          <w:szCs w:val="24"/>
        </w:rPr>
        <w:t>флешмобов</w:t>
      </w:r>
      <w:proofErr w:type="spellEnd"/>
      <w:r w:rsidR="006A5206" w:rsidRPr="0005129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 </w:t>
      </w:r>
    </w:p>
    <w:p w:rsidR="002257E6" w:rsidRPr="00051292" w:rsidRDefault="00D61D44" w:rsidP="00051292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Теоретический конкурс</w:t>
      </w:r>
    </w:p>
    <w:p w:rsidR="002257E6" w:rsidRPr="00051292" w:rsidRDefault="002257E6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Команды выполняли тестирование в течение 30 минут. </w:t>
      </w:r>
    </w:p>
    <w:p w:rsidR="00D61D44" w:rsidRPr="00051292" w:rsidRDefault="00D61D44" w:rsidP="00051292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Баскетбол</w:t>
      </w:r>
    </w:p>
    <w:p w:rsidR="00D61D44" w:rsidRPr="00051292" w:rsidRDefault="00D61D44" w:rsidP="00051292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Футбол по дисциплине «Мини-футбол»</w:t>
      </w:r>
    </w:p>
    <w:p w:rsidR="00051292" w:rsidRPr="003C744A" w:rsidRDefault="00D61D44" w:rsidP="00051292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Шахматы</w:t>
      </w:r>
    </w:p>
    <w:p w:rsidR="00C27008" w:rsidRPr="00051292" w:rsidRDefault="00C27008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Проведённые мероприятия показали, что необходимо:</w:t>
      </w:r>
    </w:p>
    <w:p w:rsidR="00C27008" w:rsidRPr="00051292" w:rsidRDefault="00C27008" w:rsidP="00051292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основные физические качества и повышать функциональные возможности организма;</w:t>
      </w:r>
    </w:p>
    <w:p w:rsidR="002257E6" w:rsidRPr="003C744A" w:rsidRDefault="00C27008" w:rsidP="00051292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положительные качества личности, нормы коллективного взаимодействия и сотрудничества соревновательной деятельности.</w:t>
      </w:r>
    </w:p>
    <w:p w:rsidR="00C27008" w:rsidRPr="00051292" w:rsidRDefault="00C27008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итогам мероприятий проводимых в рамках Всероссийских спортивных соревнований школьников были выявлены </w:t>
      </w:r>
      <w:r w:rsid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победители и </w:t>
      </w:r>
      <w:r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призёры школьного этап</w:t>
      </w:r>
      <w:r w:rsidR="002257E6"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а «Президентские состязания 2022</w:t>
      </w:r>
      <w:r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Победителями стали команда 8 класса. </w:t>
      </w:r>
    </w:p>
    <w:p w:rsidR="00051292" w:rsidRPr="00051292" w:rsidRDefault="00051292" w:rsidP="00051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C27008" w:rsidRPr="00051292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Президентские состязания» важны для лучшего мониторинга физического развития детей и подростков, для большего вовлечения обучающихся в занятия физической культурой, они увеличивают соревновательный интерес детей</w:t>
      </w:r>
    </w:p>
    <w:p w:rsidR="00BD28B4" w:rsidRDefault="006638C7" w:rsidP="003C74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Фотоотчёт</w:t>
      </w:r>
    </w:p>
    <w:p w:rsidR="003C744A" w:rsidRDefault="006638C7" w:rsidP="006638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47A98AC" wp14:editId="3E3FAD51">
            <wp:extent cx="1929637" cy="1851339"/>
            <wp:effectExtent l="0" t="38100" r="0" b="15875"/>
            <wp:docPr id="8" name="Рисунок 8" descr="C:\Users\Монгуштар\Desktop\протокол\фото\20220601_12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нгуштар\Desktop\протокол\фото\20220601_124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0989" cy="187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D035F5D" wp14:editId="056E75C4">
            <wp:extent cx="1933258" cy="1765343"/>
            <wp:effectExtent l="0" t="76200" r="0" b="63500"/>
            <wp:docPr id="9" name="Рисунок 9" descr="C:\Users\Монгуштар\Desktop\протокол\фото\20220601_12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нгуштар\Desktop\протокол\фото\20220601_124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8855" cy="177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8C7" w:rsidRDefault="006638C7" w:rsidP="006638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03515" cy="2003898"/>
            <wp:effectExtent l="0" t="0" r="0" b="0"/>
            <wp:docPr id="10" name="Рисунок 10" descr="C:\Users\Монгуштар\Desktop\протокол\фото\20220601_12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нгуштар\Desktop\протокол\фото\20220601_125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59" cy="200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8C7" w:rsidRDefault="006638C7" w:rsidP="006638C7">
      <w:pPr>
        <w:rPr>
          <w:rFonts w:ascii="Times New Roman" w:hAnsi="Times New Roman" w:cs="Times New Roman"/>
          <w:b/>
          <w:sz w:val="24"/>
          <w:szCs w:val="24"/>
        </w:rPr>
      </w:pPr>
    </w:p>
    <w:p w:rsidR="006638C7" w:rsidRDefault="006638C7" w:rsidP="006638C7">
      <w:pPr>
        <w:rPr>
          <w:rFonts w:ascii="Times New Roman" w:hAnsi="Times New Roman" w:cs="Times New Roman"/>
          <w:b/>
          <w:sz w:val="24"/>
          <w:szCs w:val="24"/>
        </w:rPr>
      </w:pPr>
    </w:p>
    <w:p w:rsidR="006638C7" w:rsidRDefault="006638C7" w:rsidP="006638C7">
      <w:pPr>
        <w:rPr>
          <w:rFonts w:ascii="Times New Roman" w:hAnsi="Times New Roman" w:cs="Times New Roman"/>
          <w:b/>
          <w:sz w:val="24"/>
          <w:szCs w:val="24"/>
        </w:rPr>
      </w:pPr>
    </w:p>
    <w:p w:rsidR="006638C7" w:rsidRDefault="006638C7" w:rsidP="006638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07404" cy="2266544"/>
            <wp:effectExtent l="0" t="0" r="0" b="0"/>
            <wp:docPr id="11" name="Рисунок 11" descr="C:\Users\Монгуштар\Desktop\протокол\фото\20220601_15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нгуштар\Desktop\протокол\фото\20220601_150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42" cy="22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8C7" w:rsidRDefault="006638C7" w:rsidP="006638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07404" cy="2441643"/>
            <wp:effectExtent l="0" t="0" r="0" b="0"/>
            <wp:docPr id="12" name="Рисунок 12" descr="C:\Users\Монгуштар\Desktop\протокол\фото\IMG-28165eaab812cd49fe561486d57a82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нгуштар\Desktop\протокол\фото\IMG-28165eaab812cd49fe561486d57a829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53" cy="24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8C7" w:rsidRDefault="006638C7" w:rsidP="006638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16BD742" wp14:editId="712DB84B">
            <wp:extent cx="3307404" cy="2529192"/>
            <wp:effectExtent l="0" t="0" r="0" b="0"/>
            <wp:docPr id="13" name="Рисунок 13" descr="C:\Users\Монгуштар\Desktop\протокол\фото\IMG-945871ea6cba4f6fdf136ace4f8531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онгуштар\Desktop\протокол\фото\IMG-945871ea6cba4f6fdf136ace4f85310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51" cy="252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097" w:rsidRPr="0005129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51292" w:rsidRPr="006638C7" w:rsidRDefault="00051292" w:rsidP="006638C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C744A">
        <w:rPr>
          <w:rFonts w:ascii="Times New Roman" w:hAnsi="Times New Roman" w:cs="Times New Roman"/>
          <w:b/>
          <w:noProof/>
          <w:sz w:val="24"/>
          <w:szCs w:val="24"/>
        </w:rPr>
        <w:t>Отчет составил руководит</w:t>
      </w:r>
      <w:r w:rsidR="003C744A" w:rsidRPr="003C744A">
        <w:rPr>
          <w:rFonts w:ascii="Times New Roman" w:hAnsi="Times New Roman" w:cs="Times New Roman"/>
          <w:b/>
          <w:noProof/>
          <w:sz w:val="24"/>
          <w:szCs w:val="24"/>
        </w:rPr>
        <w:t>ель ШСК:</w:t>
      </w:r>
      <w:r w:rsidR="003C744A">
        <w:rPr>
          <w:rFonts w:ascii="Times New Roman" w:hAnsi="Times New Roman" w:cs="Times New Roman"/>
          <w:noProof/>
          <w:sz w:val="24"/>
          <w:szCs w:val="24"/>
        </w:rPr>
        <w:t xml:space="preserve">  Кара-Сал Аян Допайович</w:t>
      </w:r>
    </w:p>
    <w:sectPr w:rsidR="00051292" w:rsidRPr="006638C7" w:rsidSect="00006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04B9A"/>
    <w:multiLevelType w:val="hybridMultilevel"/>
    <w:tmpl w:val="03344ACC"/>
    <w:lvl w:ilvl="0" w:tplc="FD041E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3C11EF"/>
    <w:multiLevelType w:val="multilevel"/>
    <w:tmpl w:val="C066B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C27008"/>
    <w:rsid w:val="0000663B"/>
    <w:rsid w:val="00051292"/>
    <w:rsid w:val="000E6C78"/>
    <w:rsid w:val="002257E6"/>
    <w:rsid w:val="002A0D03"/>
    <w:rsid w:val="003C744A"/>
    <w:rsid w:val="006638C7"/>
    <w:rsid w:val="006A5206"/>
    <w:rsid w:val="00814097"/>
    <w:rsid w:val="008E15D5"/>
    <w:rsid w:val="00BD28B4"/>
    <w:rsid w:val="00C27008"/>
    <w:rsid w:val="00D61D44"/>
    <w:rsid w:val="00FB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27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700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6C78"/>
    <w:pPr>
      <w:ind w:left="720"/>
      <w:contextualSpacing/>
    </w:pPr>
  </w:style>
  <w:style w:type="table" w:styleId="a7">
    <w:name w:val="Table Grid"/>
    <w:basedOn w:val="a1"/>
    <w:uiPriority w:val="59"/>
    <w:rsid w:val="00D61D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3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Монгуштар</cp:lastModifiedBy>
  <cp:revision>9</cp:revision>
  <dcterms:created xsi:type="dcterms:W3CDTF">2022-04-13T02:18:00Z</dcterms:created>
  <dcterms:modified xsi:type="dcterms:W3CDTF">2022-06-08T15:18:00Z</dcterms:modified>
</cp:coreProperties>
</file>