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20" w:type="dxa"/>
        <w:tblInd w:w="53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int="default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Директору</w:t>
            </w:r>
            <w:r>
              <w:rPr>
                <w:rFonts w:hint="default" w:hAnsi="Times New Roman" w:cs="Times New Roman"/>
                <w:color w:val="000000"/>
                <w:sz w:val="28"/>
                <w:szCs w:val="24"/>
                <w:lang w:val="ru-RU"/>
              </w:rPr>
              <w:t xml:space="preserve"> МБООУСТД, НДЛ Элдиг-Хемской санаторной школы-интерната</w:t>
            </w:r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Дзун-Хемчикского кожууна</w:t>
            </w:r>
          </w:p>
          <w:p>
            <w:pPr>
              <w:spacing w:before="0" w:beforeAutospacing="0" w:after="0" w:afterAutospacing="0"/>
              <w:ind w:firstLine="228"/>
              <w:rPr>
                <w:rFonts w:hint="default"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Кара</w:t>
            </w:r>
            <w:r>
              <w:rPr>
                <w:rFonts w:hint="default" w:hAnsi="Times New Roman" w:cs="Times New Roman"/>
                <w:color w:val="000000"/>
                <w:sz w:val="28"/>
                <w:szCs w:val="24"/>
                <w:lang w:val="ru-RU"/>
              </w:rPr>
              <w:t>-Сал Т.Т.</w:t>
            </w:r>
            <w:bookmarkStart w:id="0" w:name="_GoBack"/>
            <w:bookmarkEnd w:id="0"/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 _____________________________,</w:t>
            </w:r>
            <w:r>
              <w:rPr>
                <w:sz w:val="24"/>
                <w:lang w:val="ru-RU"/>
              </w:rPr>
              <w:br w:type="textWrapping"/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_________________________________ контактный телефон:_________________________</w:t>
            </w:r>
          </w:p>
        </w:tc>
      </w:tr>
    </w:tbl>
    <w:p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</w:p>
    <w:p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Прошу организовать для моего сына  (дочери), ________________________</w:t>
      </w:r>
    </w:p>
    <w:p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__________________,  обучающегося(йся) ______ класса, обучение с </w:t>
      </w:r>
      <w:r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 xml:space="preserve">13.04.2020 г. 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с использованием дистанционных технологий.</w:t>
      </w:r>
    </w:p>
    <w:p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24"/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</w:t>
      </w:r>
    </w:p>
    <w:p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С Положением о дистанционном обучении ознакомлен(а).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6"/>
        <w:gridCol w:w="283"/>
        <w:gridCol w:w="1696"/>
        <w:gridCol w:w="383"/>
        <w:gridCol w:w="35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«__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______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5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___________</w:t>
            </w:r>
          </w:p>
        </w:tc>
      </w:tr>
    </w:tbl>
    <w:p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4"/>
          <w:lang w:val="ru-RU"/>
        </w:rPr>
      </w:pP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                                                                       (подпись)                            (расшифровка подписи)</w:t>
      </w:r>
    </w:p>
    <w:p>
      <w:pPr>
        <w:rPr>
          <w:rFonts w:hAnsi="Times New Roman" w:cs="Times New Roman"/>
          <w:color w:val="000000"/>
          <w:sz w:val="28"/>
          <w:szCs w:val="24"/>
        </w:rPr>
      </w:pPr>
    </w:p>
    <w:sectPr>
      <w:pgSz w:w="12240" w:h="15840"/>
      <w:pgMar w:top="1440" w:right="90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A05CE"/>
    <w:rsid w:val="00653AF6"/>
    <w:rsid w:val="00974446"/>
    <w:rsid w:val="00A10996"/>
    <w:rsid w:val="00B73A5A"/>
    <w:rsid w:val="00C94CCE"/>
    <w:rsid w:val="00D02940"/>
    <w:rsid w:val="00E438A1"/>
    <w:rsid w:val="00F01E19"/>
    <w:rsid w:val="22B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569</Characters>
  <Lines>4</Lines>
  <Paragraphs>1</Paragraphs>
  <TotalTime>5</TotalTime>
  <ScaleCrop>false</ScaleCrop>
  <LinksUpToDate>false</LinksUpToDate>
  <CharactersWithSpaces>667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2020-03-30T07:23:00Z</dcterms:created>
  <dc:creator>ZAMIT</dc:creator>
  <dc:description>Подготовлено экспертами Актион-МЦФЭР</dc:description>
  <cp:lastModifiedBy>1234567890-</cp:lastModifiedBy>
  <cp:lastPrinted>2020-03-30T07:22:00Z</cp:lastPrinted>
  <dcterms:modified xsi:type="dcterms:W3CDTF">2022-02-04T10:07:52Z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E685F3191D73435196123FD4EB0ED076</vt:lpwstr>
  </property>
</Properties>
</file>